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20"/>
          <w:tab w:val="left" w:pos="9240"/>
        </w:tabs>
        <w:spacing w:line="540" w:lineRule="exact"/>
        <w:ind w:right="17" w:hanging="3"/>
        <w:jc w:val="center"/>
        <w:rPr>
          <w:rFonts w:hint="eastAsia" w:eastAsia="方正小标宋简体" w:cs="方正小标宋简体"/>
          <w:spacing w:val="20"/>
          <w:sz w:val="44"/>
          <w:szCs w:val="44"/>
        </w:rPr>
      </w:pPr>
    </w:p>
    <w:p>
      <w:pPr>
        <w:tabs>
          <w:tab w:val="left" w:pos="8820"/>
          <w:tab w:val="left" w:pos="9240"/>
        </w:tabs>
        <w:spacing w:line="540" w:lineRule="exact"/>
        <w:ind w:right="17" w:hanging="3"/>
        <w:jc w:val="center"/>
        <w:rPr>
          <w:rFonts w:eastAsia="方正小标宋简体"/>
          <w:spacing w:val="20"/>
          <w:sz w:val="44"/>
          <w:szCs w:val="44"/>
        </w:rPr>
      </w:pPr>
      <w:bookmarkStart w:id="0" w:name="_GoBack"/>
      <w:bookmarkEnd w:id="0"/>
      <w:r>
        <w:rPr>
          <w:rFonts w:hint="eastAsia" w:eastAsia="方正小标宋简体" w:cs="方正小标宋简体"/>
          <w:spacing w:val="20"/>
          <w:sz w:val="44"/>
          <w:szCs w:val="44"/>
        </w:rPr>
        <w:t>公务员登记表</w:t>
      </w:r>
    </w:p>
    <w:p>
      <w:pPr>
        <w:tabs>
          <w:tab w:val="left" w:pos="8820"/>
          <w:tab w:val="left" w:pos="9240"/>
        </w:tabs>
        <w:spacing w:line="180" w:lineRule="exact"/>
        <w:ind w:right="17" w:hanging="3"/>
        <w:jc w:val="center"/>
        <w:rPr>
          <w:rFonts w:eastAsia="方正小标宋简体"/>
          <w:spacing w:val="-12"/>
          <w:sz w:val="44"/>
          <w:szCs w:val="44"/>
        </w:rPr>
      </w:pPr>
    </w:p>
    <w:tbl>
      <w:tblPr>
        <w:tblStyle w:val="5"/>
        <w:tblW w:w="9543" w:type="dxa"/>
        <w:jc w:val="center"/>
        <w:tblInd w:w="-9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718"/>
        <w:gridCol w:w="366"/>
        <w:gridCol w:w="1206"/>
        <w:gridCol w:w="111"/>
        <w:gridCol w:w="1156"/>
        <w:gridCol w:w="1262"/>
        <w:gridCol w:w="1320"/>
        <w:gridCol w:w="1334"/>
        <w:gridCol w:w="207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663" w:hRule="atLeast"/>
          <w:jc w:val="center"/>
        </w:trPr>
        <w:tc>
          <w:tcPr>
            <w:tcW w:w="1084" w:type="dxa"/>
            <w:gridSpan w:val="2"/>
            <w:tcBorders>
              <w:top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姓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名</w:t>
            </w:r>
          </w:p>
        </w:tc>
        <w:tc>
          <w:tcPr>
            <w:tcW w:w="1317" w:type="dxa"/>
            <w:gridSpan w:val="2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84" w:leftChars="-40" w:right="-99" w:rightChars="-47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性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别</w:t>
            </w:r>
          </w:p>
        </w:tc>
        <w:tc>
          <w:tcPr>
            <w:tcW w:w="1262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84" w:leftChars="-40" w:right="-99" w:rightChars="-47"/>
              <w:jc w:val="center"/>
              <w:rPr>
                <w:rFonts w:ascii="宋体"/>
                <w:spacing w:val="-3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出生年月</w:t>
            </w:r>
          </w:p>
        </w:tc>
        <w:tc>
          <w:tcPr>
            <w:tcW w:w="1334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84" w:leftChars="-40" w:right="-99" w:rightChars="-47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070" w:type="dxa"/>
            <w:vMerge w:val="restart"/>
            <w:tcBorders>
              <w:top w:val="single" w:color="auto" w:sz="12" w:space="0"/>
              <w:left w:val="nil"/>
              <w:bottom w:val="single" w:color="auto" w:sz="6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kern w:val="0"/>
                <w:sz w:val="28"/>
                <w:szCs w:val="28"/>
              </w:rPr>
              <w:t>照</w:t>
            </w:r>
            <w:r>
              <w:rPr>
                <w:rFonts w:asci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cs="宋体"/>
                <w:kern w:val="0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663" w:hRule="atLeast"/>
          <w:jc w:val="center"/>
        </w:trPr>
        <w:tc>
          <w:tcPr>
            <w:tcW w:w="1084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pacing w:val="-2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籍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贯</w:t>
            </w:r>
          </w:p>
        </w:tc>
        <w:tc>
          <w:tcPr>
            <w:tcW w:w="131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84" w:leftChars="-40" w:right="-99" w:rightChars="-47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民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族</w:t>
            </w:r>
          </w:p>
        </w:tc>
        <w:tc>
          <w:tcPr>
            <w:tcW w:w="126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84" w:leftChars="-40" w:right="-99" w:rightChars="-47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政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治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pacing w:val="-2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面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貌</w:t>
            </w:r>
          </w:p>
        </w:tc>
        <w:tc>
          <w:tcPr>
            <w:tcW w:w="133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84" w:leftChars="-40" w:right="-99" w:rightChars="-47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070" w:type="dxa"/>
            <w:vMerge w:val="continue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663" w:hRule="atLeast"/>
          <w:jc w:val="center"/>
        </w:trPr>
        <w:tc>
          <w:tcPr>
            <w:tcW w:w="1084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入</w:t>
            </w:r>
            <w:r>
              <w:rPr>
                <w:rFonts w:asci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cs="宋体"/>
                <w:sz w:val="28"/>
                <w:szCs w:val="28"/>
              </w:rPr>
              <w:t>党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时</w:t>
            </w:r>
            <w:r>
              <w:rPr>
                <w:rFonts w:asci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cs="宋体"/>
                <w:sz w:val="28"/>
                <w:szCs w:val="28"/>
              </w:rPr>
              <w:t>间</w:t>
            </w:r>
          </w:p>
        </w:tc>
        <w:tc>
          <w:tcPr>
            <w:tcW w:w="131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84" w:leftChars="-40" w:right="-99" w:rightChars="-47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参加工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作时间</w:t>
            </w:r>
          </w:p>
        </w:tc>
        <w:tc>
          <w:tcPr>
            <w:tcW w:w="126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84" w:leftChars="-40" w:right="-99" w:rightChars="-47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健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康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状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况</w:t>
            </w:r>
          </w:p>
        </w:tc>
        <w:tc>
          <w:tcPr>
            <w:tcW w:w="133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ind w:left="-84" w:leftChars="-40" w:right="-99" w:rightChars="-47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070" w:type="dxa"/>
            <w:vMerge w:val="continue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231" w:hRule="atLeast"/>
          <w:jc w:val="center"/>
        </w:trPr>
        <w:tc>
          <w:tcPr>
            <w:tcW w:w="1084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身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份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pacing w:val="-3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证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号</w:t>
            </w:r>
          </w:p>
        </w:tc>
        <w:tc>
          <w:tcPr>
            <w:tcW w:w="6389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070" w:type="dxa"/>
            <w:vMerge w:val="continue"/>
            <w:tcBorders>
              <w:top w:val="single" w:color="auto" w:sz="12" w:space="0"/>
              <w:left w:val="nil"/>
              <w:bottom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680" w:hRule="atLeast"/>
          <w:jc w:val="center"/>
        </w:trPr>
        <w:tc>
          <w:tcPr>
            <w:tcW w:w="1084" w:type="dxa"/>
            <w:gridSpan w:val="2"/>
            <w:vMerge w:val="restart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学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历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学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位</w:t>
            </w:r>
          </w:p>
        </w:tc>
        <w:tc>
          <w:tcPr>
            <w:tcW w:w="12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全日制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教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育</w:t>
            </w:r>
          </w:p>
        </w:tc>
        <w:tc>
          <w:tcPr>
            <w:tcW w:w="2529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毕业院校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系及专业</w:t>
            </w:r>
          </w:p>
        </w:tc>
        <w:tc>
          <w:tcPr>
            <w:tcW w:w="3404" w:type="dxa"/>
            <w:gridSpan w:val="2"/>
            <w:tcBorders>
              <w:top w:val="single" w:color="auto" w:sz="6" w:space="0"/>
              <w:left w:val="nil"/>
              <w:bottom w:val="single" w:color="auto" w:sz="6" w:space="0"/>
            </w:tcBorders>
            <w:vAlign w:val="center"/>
          </w:tcPr>
          <w:p>
            <w:pPr>
              <w:spacing w:line="320" w:lineRule="exact"/>
              <w:ind w:right="-17" w:rightChars="-8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680" w:hRule="atLeast"/>
          <w:jc w:val="center"/>
        </w:trPr>
        <w:tc>
          <w:tcPr>
            <w:tcW w:w="1084" w:type="dxa"/>
            <w:gridSpan w:val="2"/>
            <w:vMerge w:val="continue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spacing w:val="-2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在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职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教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育</w:t>
            </w:r>
          </w:p>
        </w:tc>
        <w:tc>
          <w:tcPr>
            <w:tcW w:w="2529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毕业院校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系及专业</w:t>
            </w:r>
          </w:p>
        </w:tc>
        <w:tc>
          <w:tcPr>
            <w:tcW w:w="3404" w:type="dxa"/>
            <w:gridSpan w:val="2"/>
            <w:tcBorders>
              <w:top w:val="single" w:color="auto" w:sz="6" w:space="0"/>
              <w:left w:val="nil"/>
              <w:bottom w:val="single" w:color="auto" w:sz="6" w:space="0"/>
            </w:tcBorders>
            <w:vAlign w:val="center"/>
          </w:tcPr>
          <w:p>
            <w:pPr>
              <w:spacing w:line="320" w:lineRule="exact"/>
              <w:ind w:right="-17" w:rightChars="-8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80" w:hRule="exact"/>
          <w:jc w:val="center"/>
        </w:trPr>
        <w:tc>
          <w:tcPr>
            <w:tcW w:w="2290" w:type="dxa"/>
            <w:gridSpan w:val="3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现工作单位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及职务职级</w:t>
            </w:r>
          </w:p>
        </w:tc>
        <w:tc>
          <w:tcPr>
            <w:tcW w:w="7253" w:type="dxa"/>
            <w:gridSpan w:val="6"/>
            <w:tcBorders>
              <w:top w:val="single" w:color="auto" w:sz="6" w:space="0"/>
              <w:left w:val="nil"/>
              <w:bottom w:val="single" w:color="auto" w:sz="6" w:space="0"/>
            </w:tcBorders>
            <w:vAlign w:val="center"/>
          </w:tcPr>
          <w:p>
            <w:pPr>
              <w:spacing w:line="280" w:lineRule="exact"/>
              <w:ind w:right="-17" w:rightChars="-8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7921" w:hRule="exact"/>
          <w:jc w:val="center"/>
        </w:trPr>
        <w:tc>
          <w:tcPr>
            <w:tcW w:w="718" w:type="dxa"/>
            <w:tcBorders>
              <w:top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spacing w:val="-30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-30"/>
                <w:sz w:val="28"/>
                <w:szCs w:val="28"/>
              </w:rPr>
              <w:t>工</w:t>
            </w:r>
          </w:p>
          <w:p>
            <w:pPr>
              <w:spacing w:line="320" w:lineRule="exact"/>
              <w:jc w:val="center"/>
              <w:rPr>
                <w:rFonts w:ascii="宋体"/>
                <w:spacing w:val="-30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/>
                <w:spacing w:val="-30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/>
                <w:spacing w:val="-30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-30"/>
                <w:sz w:val="28"/>
                <w:szCs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ascii="宋体"/>
                <w:spacing w:val="-30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/>
                <w:spacing w:val="-30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/>
                <w:spacing w:val="-30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-30"/>
                <w:sz w:val="28"/>
                <w:szCs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ascii="宋体"/>
                <w:spacing w:val="-30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/>
                <w:spacing w:val="-30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宋体"/>
                <w:spacing w:val="-30"/>
                <w:sz w:val="28"/>
                <w:szCs w:val="28"/>
              </w:rPr>
            </w:pPr>
            <w:r>
              <w:rPr>
                <w:rFonts w:hint="eastAsia" w:ascii="宋体" w:hAnsi="宋体" w:cs="宋体"/>
                <w:spacing w:val="-30"/>
                <w:sz w:val="28"/>
                <w:szCs w:val="28"/>
              </w:rPr>
              <w:t>历</w:t>
            </w:r>
          </w:p>
        </w:tc>
        <w:tc>
          <w:tcPr>
            <w:tcW w:w="8825" w:type="dxa"/>
            <w:gridSpan w:val="8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top w:w="113" w:type="dxa"/>
            </w:tcMar>
          </w:tcPr>
          <w:p>
            <w:pPr>
              <w:spacing w:line="240" w:lineRule="exact"/>
              <w:ind w:left="1997" w:leftChars="94" w:right="50" w:rightChars="24" w:hanging="1800" w:hangingChars="900"/>
              <w:jc w:val="left"/>
              <w:rPr>
                <w:rFonts w:ascii="宋体"/>
                <w:sz w:val="20"/>
                <w:szCs w:val="20"/>
              </w:rPr>
            </w:pPr>
          </w:p>
        </w:tc>
      </w:tr>
    </w:tbl>
    <w:p>
      <w:pPr>
        <w:spacing w:line="140" w:lineRule="exact"/>
        <w:jc w:val="center"/>
        <w:rPr>
          <w:rFonts w:ascii="宋体"/>
          <w:sz w:val="28"/>
          <w:szCs w:val="28"/>
        </w:rPr>
      </w:pPr>
    </w:p>
    <w:p>
      <w:pPr>
        <w:spacing w:line="140" w:lineRule="exact"/>
        <w:jc w:val="center"/>
        <w:rPr>
          <w:rFonts w:ascii="宋体"/>
          <w:sz w:val="28"/>
          <w:szCs w:val="28"/>
        </w:rPr>
      </w:pPr>
    </w:p>
    <w:p>
      <w:pPr>
        <w:spacing w:line="140" w:lineRule="exact"/>
        <w:jc w:val="center"/>
        <w:rPr>
          <w:rFonts w:ascii="宋体"/>
          <w:sz w:val="28"/>
          <w:szCs w:val="28"/>
        </w:rPr>
      </w:pPr>
    </w:p>
    <w:p>
      <w:pPr>
        <w:spacing w:line="140" w:lineRule="exact"/>
        <w:jc w:val="center"/>
        <w:rPr>
          <w:rFonts w:ascii="宋体"/>
          <w:sz w:val="28"/>
          <w:szCs w:val="28"/>
        </w:rPr>
      </w:pPr>
    </w:p>
    <w:tbl>
      <w:tblPr>
        <w:tblStyle w:val="5"/>
        <w:tblW w:w="9648" w:type="dxa"/>
        <w:jc w:val="center"/>
        <w:tblInd w:w="-10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89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5" w:hRule="exact"/>
          <w:jc w:val="center"/>
        </w:trPr>
        <w:tc>
          <w:tcPr>
            <w:tcW w:w="71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何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时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受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过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何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种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奖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惩</w:t>
            </w:r>
          </w:p>
        </w:tc>
        <w:tc>
          <w:tcPr>
            <w:tcW w:w="8930" w:type="dxa"/>
            <w:tcBorders>
              <w:top w:val="single" w:color="auto" w:sz="12" w:space="0"/>
              <w:left w:val="nil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ind w:firstLine="140" w:firstLineChars="50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exact"/>
          <w:jc w:val="center"/>
        </w:trPr>
        <w:tc>
          <w:tcPr>
            <w:tcW w:w="71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在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机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关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意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见</w:t>
            </w:r>
          </w:p>
        </w:tc>
        <w:tc>
          <w:tcPr>
            <w:tcW w:w="8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          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cs="宋体"/>
                <w:sz w:val="28"/>
                <w:szCs w:val="28"/>
              </w:rPr>
              <w:t>盖章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exact"/>
          <w:jc w:val="center"/>
        </w:trPr>
        <w:tc>
          <w:tcPr>
            <w:tcW w:w="71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审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核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机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关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意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见</w:t>
            </w:r>
          </w:p>
        </w:tc>
        <w:tc>
          <w:tcPr>
            <w:tcW w:w="8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          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cs="宋体"/>
                <w:sz w:val="28"/>
                <w:szCs w:val="28"/>
              </w:rPr>
              <w:t>盖章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exact"/>
          <w:jc w:val="center"/>
        </w:trPr>
        <w:tc>
          <w:tcPr>
            <w:tcW w:w="71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审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批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机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关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意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见</w:t>
            </w:r>
          </w:p>
        </w:tc>
        <w:tc>
          <w:tcPr>
            <w:tcW w:w="8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rPr>
                <w:rFonts w:ascii="宋体"/>
                <w:sz w:val="28"/>
                <w:szCs w:val="28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             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日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cs="宋体"/>
                <w:sz w:val="28"/>
                <w:szCs w:val="28"/>
              </w:rPr>
              <w:t>盖章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6" w:hRule="atLeast"/>
          <w:jc w:val="center"/>
        </w:trPr>
        <w:tc>
          <w:tcPr>
            <w:tcW w:w="718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备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z w:val="28"/>
                <w:szCs w:val="28"/>
              </w:rPr>
            </w:pP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-204" w:firstLine="204"/>
              <w:jc w:val="center"/>
              <w:rPr>
                <w:rFonts w:ascii="宋体"/>
                <w:spacing w:val="12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注</w:t>
            </w:r>
          </w:p>
        </w:tc>
        <w:tc>
          <w:tcPr>
            <w:tcW w:w="8930" w:type="dxa"/>
            <w:tcBorders>
              <w:top w:val="single" w:color="auto" w:sz="6" w:space="0"/>
              <w:left w:val="nil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1004"/>
              <w:rPr>
                <w:rFonts w:ascii="宋体"/>
                <w:sz w:val="28"/>
                <w:szCs w:val="28"/>
              </w:rPr>
            </w:pPr>
          </w:p>
        </w:tc>
      </w:tr>
    </w:tbl>
    <w:p>
      <w:pPr>
        <w:pStyle w:val="3"/>
        <w:ind w:right="480"/>
        <w:jc w:val="right"/>
        <w:rPr>
          <w:sz w:val="24"/>
          <w:szCs w:val="24"/>
        </w:rPr>
        <w:sectPr>
          <w:footerReference r:id="rId3" w:type="default"/>
          <w:pgSz w:w="11907" w:h="16840"/>
          <w:pgMar w:top="1418" w:right="1134" w:bottom="1134" w:left="1134" w:header="680" w:footer="680" w:gutter="0"/>
          <w:pgNumType w:start="6"/>
          <w:cols w:space="425" w:num="1"/>
          <w:docGrid w:type="lines" w:linePitch="286" w:charSpace="0"/>
        </w:sectPr>
      </w:pPr>
      <w:r>
        <w:rPr>
          <w:rFonts w:hint="eastAsia" w:cs="宋体"/>
          <w:sz w:val="24"/>
          <w:szCs w:val="24"/>
        </w:rPr>
        <w:t>中共中央组织部制</w:t>
      </w:r>
    </w:p>
    <w:p>
      <w:pPr>
        <w:pStyle w:val="3"/>
        <w:ind w:right="480"/>
        <w:jc w:val="right"/>
        <w:rPr>
          <w:rFonts w:ascii="仿宋_GB2312" w:eastAsia="仿宋_GB2312"/>
        </w:rPr>
      </w:pPr>
    </w:p>
    <w:p>
      <w:pPr>
        <w:widowControl/>
        <w:spacing w:line="560" w:lineRule="exact"/>
        <w:jc w:val="center"/>
        <w:rPr>
          <w:rFonts w:ascii="方正小标宋简体" w:hAnsi="宋体" w:eastAsia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color w:val="000000"/>
          <w:kern w:val="0"/>
          <w:sz w:val="44"/>
          <w:szCs w:val="44"/>
        </w:rPr>
        <w:t>填表说明</w:t>
      </w:r>
    </w:p>
    <w:p>
      <w:pPr>
        <w:widowControl/>
        <w:shd w:val="clear" w:color="auto" w:fill="FFFFFF"/>
        <w:spacing w:line="560" w:lineRule="exact"/>
        <w:ind w:left="225" w:right="225" w:firstLine="480"/>
        <w:jc w:val="center"/>
        <w:rPr>
          <w:rFonts w:ascii="宋体"/>
          <w:b/>
          <w:bCs/>
          <w:color w:val="000000"/>
          <w:kern w:val="0"/>
          <w:sz w:val="44"/>
          <w:szCs w:val="44"/>
        </w:rPr>
      </w:pPr>
    </w:p>
    <w:p>
      <w:pPr>
        <w:widowControl/>
        <w:shd w:val="clear" w:color="auto" w:fill="FFFFFF"/>
        <w:spacing w:line="560" w:lineRule="exact"/>
        <w:ind w:left="227" w:right="227" w:firstLine="482"/>
        <w:jc w:val="left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1</w:t>
      </w:r>
      <w:r>
        <w:rPr>
          <w:rFonts w:hint="eastAsia" w:eastAsia="仿宋_GB2312" w:cs="仿宋_GB2312"/>
          <w:color w:val="000000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“姓名”（包括少数民族译名）用字要固定。</w:t>
      </w:r>
    </w:p>
    <w:p>
      <w:pPr>
        <w:widowControl/>
        <w:shd w:val="clear" w:color="auto" w:fill="FFFFFF"/>
        <w:spacing w:line="560" w:lineRule="exact"/>
        <w:ind w:left="227" w:right="227" w:firstLine="482"/>
        <w:jc w:val="left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2</w:t>
      </w:r>
      <w:r>
        <w:rPr>
          <w:rFonts w:hint="eastAsia" w:eastAsia="仿宋_GB2312" w:cs="仿宋_GB2312"/>
          <w:color w:val="000000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“出生年月”、“入党时间”、“参加工作时间”按公历填写到月。</w:t>
      </w:r>
    </w:p>
    <w:p>
      <w:pPr>
        <w:widowControl/>
        <w:shd w:val="clear" w:color="auto" w:fill="FFFFFF"/>
        <w:spacing w:line="560" w:lineRule="exact"/>
        <w:ind w:left="227" w:right="227" w:firstLine="482"/>
        <w:jc w:val="left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3</w:t>
      </w:r>
      <w:r>
        <w:rPr>
          <w:rFonts w:hint="eastAsia" w:eastAsia="仿宋_GB2312" w:cs="仿宋_GB2312"/>
          <w:color w:val="000000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“民族”要填写全称。</w:t>
      </w:r>
    </w:p>
    <w:p>
      <w:pPr>
        <w:widowControl/>
        <w:shd w:val="clear" w:color="auto" w:fill="FFFFFF"/>
        <w:spacing w:line="560" w:lineRule="exact"/>
        <w:ind w:left="227" w:right="227" w:firstLine="482"/>
        <w:jc w:val="left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4</w:t>
      </w:r>
      <w:r>
        <w:rPr>
          <w:rFonts w:hint="eastAsia" w:eastAsia="仿宋_GB2312" w:cs="仿宋_GB2312"/>
          <w:color w:val="000000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“政治面貌”填写“中共党员”、“共青团员”、民主党派、“群众”，民主党派要填写规范简称。</w:t>
      </w:r>
    </w:p>
    <w:p>
      <w:pPr>
        <w:widowControl/>
        <w:shd w:val="clear" w:color="auto" w:fill="FFFFFF"/>
        <w:spacing w:line="560" w:lineRule="exact"/>
        <w:ind w:left="227" w:right="227" w:firstLine="482"/>
        <w:jc w:val="left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5</w:t>
      </w:r>
      <w:r>
        <w:rPr>
          <w:rFonts w:hint="eastAsia" w:eastAsia="仿宋_GB2312" w:cs="仿宋_GB2312"/>
          <w:color w:val="000000"/>
          <w:kern w:val="0"/>
          <w:sz w:val="32"/>
          <w:szCs w:val="32"/>
        </w:rPr>
        <w:t>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“健康状况”根据公务员身体情况分别填写“健康”、“一般”、“较弱”，有严重疾病或者伤残的要具体写明。</w:t>
      </w:r>
    </w:p>
    <w:p>
      <w:pPr>
        <w:widowControl/>
        <w:shd w:val="clear" w:color="auto" w:fill="FFFFFF"/>
        <w:spacing w:line="560" w:lineRule="exact"/>
        <w:ind w:left="227" w:right="227" w:firstLine="482"/>
        <w:jc w:val="left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6</w:t>
      </w:r>
      <w:r>
        <w:rPr>
          <w:rFonts w:hint="eastAsia" w:eastAsia="仿宋_GB2312" w:cs="仿宋_GB2312"/>
          <w:color w:val="000000"/>
          <w:kern w:val="0"/>
          <w:sz w:val="32"/>
          <w:szCs w:val="32"/>
        </w:rPr>
        <w:t xml:space="preserve">. 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聘任制公务员应在备注栏填写“聘任制公务员”。</w:t>
      </w:r>
    </w:p>
    <w:p>
      <w:pPr>
        <w:spacing w:line="140" w:lineRule="exact"/>
        <w:rPr>
          <w:rFonts w:ascii="仿宋_GB2312" w:eastAsia="仿宋_GB2312"/>
          <w:sz w:val="18"/>
          <w:szCs w:val="18"/>
        </w:rPr>
      </w:pPr>
    </w:p>
    <w:sectPr>
      <w:pgSz w:w="11907" w:h="16840"/>
      <w:pgMar w:top="2098" w:right="1531" w:bottom="1985" w:left="1531" w:header="680" w:footer="680" w:gutter="0"/>
      <w:pgNumType w:start="6"/>
      <w:cols w:space="425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gutterAtTop/>
  <w:documentProtection w:enforcement="0"/>
  <w:defaultTabStop w:val="425"/>
  <w:doNotHyphenateCaps/>
  <w:drawingGridHorizontalSpacing w:val="105"/>
  <w:drawingGridVerticalSpacing w:val="143"/>
  <w:displayHorizontalDrawingGridEvery w:val="0"/>
  <w:displayVertic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286D"/>
    <w:rsid w:val="00006319"/>
    <w:rsid w:val="0001351B"/>
    <w:rsid w:val="00026851"/>
    <w:rsid w:val="00041198"/>
    <w:rsid w:val="00045FFC"/>
    <w:rsid w:val="00054268"/>
    <w:rsid w:val="00065E31"/>
    <w:rsid w:val="000B555E"/>
    <w:rsid w:val="000D2896"/>
    <w:rsid w:val="000E58CB"/>
    <w:rsid w:val="000E65A3"/>
    <w:rsid w:val="0010604F"/>
    <w:rsid w:val="00113D2D"/>
    <w:rsid w:val="001361B8"/>
    <w:rsid w:val="00145804"/>
    <w:rsid w:val="00150D1E"/>
    <w:rsid w:val="001543C6"/>
    <w:rsid w:val="001659BD"/>
    <w:rsid w:val="001B760D"/>
    <w:rsid w:val="001C5AA1"/>
    <w:rsid w:val="001C776E"/>
    <w:rsid w:val="001E5BAE"/>
    <w:rsid w:val="0020022D"/>
    <w:rsid w:val="002013AA"/>
    <w:rsid w:val="0025203E"/>
    <w:rsid w:val="00297CC1"/>
    <w:rsid w:val="002A40BC"/>
    <w:rsid w:val="002B122E"/>
    <w:rsid w:val="002B1C50"/>
    <w:rsid w:val="002B4C39"/>
    <w:rsid w:val="002D247A"/>
    <w:rsid w:val="002E1784"/>
    <w:rsid w:val="00304023"/>
    <w:rsid w:val="00305457"/>
    <w:rsid w:val="0030654C"/>
    <w:rsid w:val="00306E92"/>
    <w:rsid w:val="00314480"/>
    <w:rsid w:val="00343A0C"/>
    <w:rsid w:val="00374826"/>
    <w:rsid w:val="00376624"/>
    <w:rsid w:val="00376775"/>
    <w:rsid w:val="0038219E"/>
    <w:rsid w:val="0039516A"/>
    <w:rsid w:val="003A6488"/>
    <w:rsid w:val="003E3993"/>
    <w:rsid w:val="003F67BC"/>
    <w:rsid w:val="004022C1"/>
    <w:rsid w:val="00462965"/>
    <w:rsid w:val="004667B2"/>
    <w:rsid w:val="00487C84"/>
    <w:rsid w:val="004A1119"/>
    <w:rsid w:val="004B00BE"/>
    <w:rsid w:val="004D00B9"/>
    <w:rsid w:val="004F5842"/>
    <w:rsid w:val="005208CD"/>
    <w:rsid w:val="00523C9F"/>
    <w:rsid w:val="00530715"/>
    <w:rsid w:val="00545743"/>
    <w:rsid w:val="00555D15"/>
    <w:rsid w:val="0055628D"/>
    <w:rsid w:val="005834D8"/>
    <w:rsid w:val="00590658"/>
    <w:rsid w:val="00596BB3"/>
    <w:rsid w:val="005B007D"/>
    <w:rsid w:val="005C454E"/>
    <w:rsid w:val="005D5F99"/>
    <w:rsid w:val="00603665"/>
    <w:rsid w:val="00604192"/>
    <w:rsid w:val="00626430"/>
    <w:rsid w:val="00652038"/>
    <w:rsid w:val="00672760"/>
    <w:rsid w:val="00685858"/>
    <w:rsid w:val="00694CAA"/>
    <w:rsid w:val="006A632D"/>
    <w:rsid w:val="006A657C"/>
    <w:rsid w:val="006B2C2A"/>
    <w:rsid w:val="006F1DE0"/>
    <w:rsid w:val="006F4A16"/>
    <w:rsid w:val="007122E0"/>
    <w:rsid w:val="00735BC4"/>
    <w:rsid w:val="00755D13"/>
    <w:rsid w:val="00756ED8"/>
    <w:rsid w:val="007628F4"/>
    <w:rsid w:val="007722E5"/>
    <w:rsid w:val="007B0C93"/>
    <w:rsid w:val="007D3962"/>
    <w:rsid w:val="007E4F3A"/>
    <w:rsid w:val="0082472D"/>
    <w:rsid w:val="00863B06"/>
    <w:rsid w:val="00874FFD"/>
    <w:rsid w:val="0088744A"/>
    <w:rsid w:val="00890341"/>
    <w:rsid w:val="0089055E"/>
    <w:rsid w:val="008B4454"/>
    <w:rsid w:val="008B5CF2"/>
    <w:rsid w:val="008C3845"/>
    <w:rsid w:val="008C6BC4"/>
    <w:rsid w:val="008D0AEC"/>
    <w:rsid w:val="008E3E63"/>
    <w:rsid w:val="008E7834"/>
    <w:rsid w:val="00933C49"/>
    <w:rsid w:val="009354E1"/>
    <w:rsid w:val="009508EF"/>
    <w:rsid w:val="009509D5"/>
    <w:rsid w:val="009607D7"/>
    <w:rsid w:val="00967B81"/>
    <w:rsid w:val="0099336D"/>
    <w:rsid w:val="009970EE"/>
    <w:rsid w:val="009A31C4"/>
    <w:rsid w:val="009B195F"/>
    <w:rsid w:val="009B3F4F"/>
    <w:rsid w:val="009B4973"/>
    <w:rsid w:val="009B7E12"/>
    <w:rsid w:val="009C49B7"/>
    <w:rsid w:val="009E2DAC"/>
    <w:rsid w:val="009E6F50"/>
    <w:rsid w:val="009F7616"/>
    <w:rsid w:val="00A021CC"/>
    <w:rsid w:val="00A237DE"/>
    <w:rsid w:val="00A37165"/>
    <w:rsid w:val="00A43459"/>
    <w:rsid w:val="00A5054F"/>
    <w:rsid w:val="00A71807"/>
    <w:rsid w:val="00A82CD2"/>
    <w:rsid w:val="00A87180"/>
    <w:rsid w:val="00A87CFF"/>
    <w:rsid w:val="00AD5778"/>
    <w:rsid w:val="00AE182A"/>
    <w:rsid w:val="00AE6D57"/>
    <w:rsid w:val="00AF4B02"/>
    <w:rsid w:val="00B103B4"/>
    <w:rsid w:val="00B16DC5"/>
    <w:rsid w:val="00B20ABF"/>
    <w:rsid w:val="00B36BE4"/>
    <w:rsid w:val="00B47948"/>
    <w:rsid w:val="00B520E5"/>
    <w:rsid w:val="00B55181"/>
    <w:rsid w:val="00B57C11"/>
    <w:rsid w:val="00B65BDC"/>
    <w:rsid w:val="00B86F75"/>
    <w:rsid w:val="00B92C46"/>
    <w:rsid w:val="00BA0600"/>
    <w:rsid w:val="00BD102A"/>
    <w:rsid w:val="00BD63C5"/>
    <w:rsid w:val="00BE1772"/>
    <w:rsid w:val="00BF2834"/>
    <w:rsid w:val="00C015FB"/>
    <w:rsid w:val="00C11546"/>
    <w:rsid w:val="00C13125"/>
    <w:rsid w:val="00C26EBC"/>
    <w:rsid w:val="00C32428"/>
    <w:rsid w:val="00C325D1"/>
    <w:rsid w:val="00C5142F"/>
    <w:rsid w:val="00C56541"/>
    <w:rsid w:val="00C62A2B"/>
    <w:rsid w:val="00C67872"/>
    <w:rsid w:val="00C8369F"/>
    <w:rsid w:val="00C84190"/>
    <w:rsid w:val="00C95769"/>
    <w:rsid w:val="00CA4823"/>
    <w:rsid w:val="00CA6A18"/>
    <w:rsid w:val="00CB2791"/>
    <w:rsid w:val="00CB5923"/>
    <w:rsid w:val="00CD164D"/>
    <w:rsid w:val="00CF25B1"/>
    <w:rsid w:val="00D2632C"/>
    <w:rsid w:val="00D351E8"/>
    <w:rsid w:val="00D417EA"/>
    <w:rsid w:val="00D62988"/>
    <w:rsid w:val="00D774E7"/>
    <w:rsid w:val="00D8710B"/>
    <w:rsid w:val="00D94785"/>
    <w:rsid w:val="00DA05CC"/>
    <w:rsid w:val="00DF38AD"/>
    <w:rsid w:val="00E12832"/>
    <w:rsid w:val="00E1606E"/>
    <w:rsid w:val="00E16BA6"/>
    <w:rsid w:val="00E21097"/>
    <w:rsid w:val="00E215E7"/>
    <w:rsid w:val="00E47451"/>
    <w:rsid w:val="00E52889"/>
    <w:rsid w:val="00E55C12"/>
    <w:rsid w:val="00E6289E"/>
    <w:rsid w:val="00E6301D"/>
    <w:rsid w:val="00E658DA"/>
    <w:rsid w:val="00E84178"/>
    <w:rsid w:val="00E86842"/>
    <w:rsid w:val="00E87A73"/>
    <w:rsid w:val="00EA7146"/>
    <w:rsid w:val="00EB599A"/>
    <w:rsid w:val="00ED06BB"/>
    <w:rsid w:val="00ED49FC"/>
    <w:rsid w:val="00EE6EA4"/>
    <w:rsid w:val="00F006C6"/>
    <w:rsid w:val="00F132FD"/>
    <w:rsid w:val="00F402EE"/>
    <w:rsid w:val="00F40E68"/>
    <w:rsid w:val="00F57422"/>
    <w:rsid w:val="00FD6CC2"/>
    <w:rsid w:val="00FE286D"/>
    <w:rsid w:val="00FF5626"/>
    <w:rsid w:val="00FF6C00"/>
    <w:rsid w:val="7CA3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99"/>
    <w:pPr>
      <w:spacing w:before="152" w:after="160"/>
    </w:pPr>
    <w:rPr>
      <w:rFonts w:ascii="Arial" w:hAnsi="Arial" w:eastAsia="黑体" w:cs="Arial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sz w:val="18"/>
      <w:szCs w:val="18"/>
    </w:rPr>
  </w:style>
  <w:style w:type="character" w:customStyle="1" w:styleId="8">
    <w:name w:val="页脚 Char"/>
    <w:basedOn w:val="6"/>
    <w:link w:val="3"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zzbnt</Company>
  <Pages>3</Pages>
  <Words>94</Words>
  <Characters>538</Characters>
  <Lines>4</Lines>
  <Paragraphs>1</Paragraphs>
  <TotalTime>67</TotalTime>
  <ScaleCrop>false</ScaleCrop>
  <LinksUpToDate>false</LinksUpToDate>
  <CharactersWithSpaces>631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2019-08-14T02:36:00Z</dcterms:created>
  <dc:creator>think</dc:creator>
  <cp:lastModifiedBy>黄威</cp:lastModifiedBy>
  <cp:lastPrinted>2019-11-18T09:58:00Z</cp:lastPrinted>
  <dcterms:modified xsi:type="dcterms:W3CDTF">2020-05-06T08:53:56Z</dcterms:modified>
  <dc:title>公务员登记表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