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913" w:tblpY="1818"/>
        <w:tblOverlap w:val="never"/>
        <w:tblW w:w="13140" w:type="dxa"/>
        <w:tblLayout w:type="fixed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240"/>
      </w:tblGrid>
      <w:tr w:rsidR="008168A9">
        <w:trPr>
          <w:trHeight w:val="2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8168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168A9">
        <w:trPr>
          <w:trHeight w:val="440"/>
        </w:trPr>
        <w:tc>
          <w:tcPr>
            <w:tcW w:w="131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Pr="00B51FD9" w:rsidRDefault="00B56E2D" w:rsidP="000322D0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 </w:t>
            </w:r>
            <w:r w:rsidRPr="00B51FD9">
              <w:rPr>
                <w:rFonts w:ascii="黑体" w:eastAsia="黑体" w:hAnsi="黑体" w:cs="宋体" w:hint="eastAsia"/>
                <w:bCs/>
                <w:color w:val="000000"/>
                <w:kern w:val="0"/>
                <w:sz w:val="44"/>
                <w:szCs w:val="44"/>
                <w:u w:val="single"/>
              </w:rPr>
              <w:t xml:space="preserve">         </w:t>
            </w:r>
            <w:r w:rsidRPr="00B51FD9">
              <w:rPr>
                <w:rFonts w:ascii="黑体" w:eastAsia="黑体" w:hAnsi="黑体" w:cs="宋体" w:hint="eastAsia"/>
                <w:bCs/>
                <w:color w:val="000000"/>
                <w:kern w:val="0"/>
                <w:sz w:val="44"/>
                <w:szCs w:val="44"/>
              </w:rPr>
              <w:t>年度</w:t>
            </w:r>
            <w:r w:rsidR="0058037C" w:rsidRPr="0058037C">
              <w:rPr>
                <w:rFonts w:ascii="黑体" w:eastAsia="黑体" w:hAnsi="黑体" w:cs="宋体" w:hint="eastAsia"/>
                <w:bCs/>
                <w:color w:val="000000"/>
                <w:kern w:val="0"/>
                <w:sz w:val="44"/>
                <w:szCs w:val="44"/>
              </w:rPr>
              <w:t>公务员（参照管理人员）</w:t>
            </w:r>
            <w:bookmarkStart w:id="0" w:name="_GoBack"/>
            <w:bookmarkEnd w:id="0"/>
            <w:r w:rsidRPr="00B51FD9">
              <w:rPr>
                <w:rFonts w:ascii="黑体" w:eastAsia="黑体" w:hAnsi="黑体" w:cs="宋体" w:hint="eastAsia"/>
                <w:bCs/>
                <w:color w:val="000000"/>
                <w:kern w:val="0"/>
                <w:sz w:val="44"/>
                <w:szCs w:val="44"/>
              </w:rPr>
              <w:t>考核等次评定预审表</w:t>
            </w:r>
          </w:p>
        </w:tc>
      </w:tr>
      <w:tr w:rsidR="008168A9">
        <w:trPr>
          <w:trHeight w:val="440"/>
        </w:trPr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  <w:u w:val="single"/>
              </w:rPr>
            </w:pPr>
            <w:r>
              <w:rPr>
                <w:rFonts w:ascii="楷体_GB2312" w:eastAsia="楷体_GB2312" w:hAnsiTheme="majorEastAsia" w:cs="宋体" w:hint="eastAsia"/>
                <w:color w:val="000000"/>
                <w:kern w:val="0"/>
                <w:sz w:val="22"/>
              </w:rPr>
              <w:t>填表单位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u w:val="single"/>
              </w:rPr>
              <w:t xml:space="preserve">                   </w:t>
            </w: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="楷体_GB2312" w:eastAsia="楷体_GB2312" w:hAnsiTheme="majorEastAsia" w:cs="宋体" w:hint="eastAsia"/>
                <w:color w:val="000000"/>
                <w:kern w:val="0"/>
                <w:sz w:val="22"/>
              </w:rPr>
              <w:t>填表人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u w:val="single"/>
              </w:rPr>
              <w:t xml:space="preserve">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  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  <w:u w:val="single"/>
              </w:rPr>
            </w:pPr>
            <w:r>
              <w:rPr>
                <w:rFonts w:ascii="楷体_GB2312" w:eastAsia="楷体_GB2312" w:hAnsiTheme="majorEastAsia" w:cs="宋体" w:hint="eastAsia"/>
                <w:color w:val="000000"/>
                <w:kern w:val="0"/>
                <w:sz w:val="22"/>
              </w:rPr>
              <w:t>联系电话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u w:val="single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8168A9">
        <w:trPr>
          <w:trHeight w:val="44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 w:rsidP="000322D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科级以下</w:t>
            </w:r>
            <w:r w:rsidR="000322D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机关工作人员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实有数</w:t>
            </w:r>
          </w:p>
        </w:tc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考核等次情况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未参加考核人员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秀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等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次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人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比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例</w:t>
            </w:r>
          </w:p>
        </w:tc>
      </w:tr>
      <w:tr w:rsidR="008168A9">
        <w:trPr>
          <w:trHeight w:val="44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确定等次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不定等次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合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68A9">
        <w:trPr>
          <w:trHeight w:val="44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优秀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称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职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基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称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职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不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称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职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试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用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期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处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期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他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68A9">
        <w:trPr>
          <w:trHeight w:val="44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41C16" w:rsidP="00B41C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公务</w:t>
            </w:r>
            <w:r w:rsidR="00B56E2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员(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参公人员</w:t>
            </w:r>
            <w:r w:rsidR="00B56E2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A9" w:rsidRDefault="00B41C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机关工勤</w:t>
            </w:r>
            <w:r w:rsidR="00B56E2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人员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（地方事业人员）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小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计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68A9">
        <w:trPr>
          <w:trHeight w:val="44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8A9" w:rsidRDefault="008168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2"/>
              </w:rPr>
              <w:t>3</w:t>
            </w:r>
          </w:p>
        </w:tc>
      </w:tr>
      <w:tr w:rsidR="008168A9" w:rsidTr="00B41C16">
        <w:trPr>
          <w:trHeight w:val="6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人数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8168A9" w:rsidP="00982B2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68A9" w:rsidTr="00B41C16">
        <w:trPr>
          <w:trHeight w:val="19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主管部门意见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8A9" w:rsidRDefault="008168A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  <w:p w:rsidR="008168A9" w:rsidRDefault="008168A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  <w:p w:rsidR="008168A9" w:rsidRDefault="008168A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  <w:p w:rsidR="008168A9" w:rsidRDefault="008168A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  <w:p w:rsidR="008168A9" w:rsidRDefault="00B56E2D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           （盖 章）</w:t>
            </w:r>
          </w:p>
          <w:p w:rsidR="008168A9" w:rsidRDefault="00B56E2D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           年    月     日                                                          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公务员主管</w:t>
            </w:r>
          </w:p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部门意见</w:t>
            </w:r>
          </w:p>
        </w:tc>
        <w:tc>
          <w:tcPr>
            <w:tcW w:w="5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8A9" w:rsidRDefault="00B56E2D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（盖 章）</w:t>
            </w:r>
          </w:p>
          <w:p w:rsidR="008168A9" w:rsidRDefault="00B56E2D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           年    月     日</w:t>
            </w:r>
          </w:p>
        </w:tc>
      </w:tr>
      <w:tr w:rsidR="008168A9">
        <w:trPr>
          <w:trHeight w:val="4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121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8A9" w:rsidRDefault="00B56E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168A9" w:rsidRDefault="00B56E2D">
      <w:pPr>
        <w:ind w:firstLineChars="200" w:firstLine="420"/>
      </w:pPr>
      <w:r>
        <w:rPr>
          <w:rFonts w:ascii="仿宋_GB2312" w:eastAsia="仿宋_GB2312" w:hint="eastAsia"/>
        </w:rPr>
        <w:t>此表一式</w:t>
      </w:r>
      <w:r w:rsidR="00323439">
        <w:rPr>
          <w:rFonts w:ascii="仿宋_GB2312" w:eastAsia="仿宋_GB2312" w:hint="eastAsia"/>
        </w:rPr>
        <w:t>两</w:t>
      </w:r>
      <w:r>
        <w:rPr>
          <w:rFonts w:ascii="仿宋_GB2312" w:eastAsia="仿宋_GB2312" w:hint="eastAsia"/>
        </w:rPr>
        <w:t>份，一份本单位留存，一份报公务员主管部门。</w:t>
      </w:r>
    </w:p>
    <w:sectPr w:rsidR="008168A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E5C" w:rsidRDefault="000B2E5C" w:rsidP="000322D0">
      <w:r>
        <w:separator/>
      </w:r>
    </w:p>
  </w:endnote>
  <w:endnote w:type="continuationSeparator" w:id="0">
    <w:p w:rsidR="000B2E5C" w:rsidRDefault="000B2E5C" w:rsidP="0003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E5C" w:rsidRDefault="000B2E5C" w:rsidP="000322D0">
      <w:r>
        <w:separator/>
      </w:r>
    </w:p>
  </w:footnote>
  <w:footnote w:type="continuationSeparator" w:id="0">
    <w:p w:rsidR="000B2E5C" w:rsidRDefault="000B2E5C" w:rsidP="00032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I3ZWEyODI2NTdiNDg0N2Q0NmY2NmVlYjMzYzdiNDMifQ=="/>
  </w:docVars>
  <w:rsids>
    <w:rsidRoot w:val="008B6A9D"/>
    <w:rsid w:val="000322D0"/>
    <w:rsid w:val="000B2E5C"/>
    <w:rsid w:val="000F30F0"/>
    <w:rsid w:val="00221F9B"/>
    <w:rsid w:val="002D0A7D"/>
    <w:rsid w:val="00323439"/>
    <w:rsid w:val="0041153D"/>
    <w:rsid w:val="004D53B4"/>
    <w:rsid w:val="0058037C"/>
    <w:rsid w:val="008168A9"/>
    <w:rsid w:val="008B6A9D"/>
    <w:rsid w:val="0090728A"/>
    <w:rsid w:val="00982B2A"/>
    <w:rsid w:val="009D2DB5"/>
    <w:rsid w:val="00B41C16"/>
    <w:rsid w:val="00B51FD9"/>
    <w:rsid w:val="00B56E2D"/>
    <w:rsid w:val="00E315F6"/>
    <w:rsid w:val="1A4976A2"/>
    <w:rsid w:val="745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31448-93C2-4CDB-8A33-412A33F1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MM</cp:lastModifiedBy>
  <cp:revision>8</cp:revision>
  <cp:lastPrinted>2024-12-03T06:34:00Z</cp:lastPrinted>
  <dcterms:created xsi:type="dcterms:W3CDTF">2019-12-23T01:04:00Z</dcterms:created>
  <dcterms:modified xsi:type="dcterms:W3CDTF">2024-12-03T08:04:00Z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D997248A75D44A9BBC73803E78CD6848</vt:lpwstr>
  </property>
</Properties>
</file>